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8C5" w14:textId="77777777" w:rsidR="001452CC" w:rsidRPr="001452CC" w:rsidRDefault="001452CC" w:rsidP="001452CC">
      <w:pPr>
        <w:spacing w:after="0" w:line="240" w:lineRule="auto"/>
        <w:rPr>
          <w:b/>
          <w:bCs/>
          <w:sz w:val="32"/>
          <w:szCs w:val="32"/>
        </w:rPr>
      </w:pPr>
      <w:r w:rsidRPr="001452CC">
        <w:rPr>
          <w:b/>
          <w:bCs/>
          <w:sz w:val="32"/>
          <w:szCs w:val="32"/>
        </w:rPr>
        <w:t>Samtec Development and Evaluation Kits For Military Applications</w:t>
      </w:r>
    </w:p>
    <w:p w14:paraId="716B75EF" w14:textId="77777777" w:rsidR="001452CC" w:rsidRDefault="001452CC" w:rsidP="001452CC">
      <w:pPr>
        <w:spacing w:after="0" w:line="240" w:lineRule="auto"/>
      </w:pPr>
    </w:p>
    <w:p w14:paraId="372A2176" w14:textId="77777777" w:rsidR="001452CC" w:rsidRPr="001452CC" w:rsidRDefault="001452CC" w:rsidP="001452CC">
      <w:pPr>
        <w:spacing w:after="0" w:line="240" w:lineRule="auto"/>
      </w:pPr>
    </w:p>
    <w:p w14:paraId="42984224" w14:textId="66528149" w:rsidR="001452CC" w:rsidRPr="001452CC" w:rsidRDefault="001452CC" w:rsidP="001452CC">
      <w:pPr>
        <w:spacing w:after="0" w:line="240" w:lineRule="auto"/>
      </w:pPr>
      <w:r w:rsidRPr="001452CC">
        <w:rPr>
          <w:b/>
          <w:bCs/>
        </w:rPr>
        <w:t>August 2025</w:t>
      </w:r>
      <w:r w:rsidRPr="001452CC">
        <w:t>:  Samtec, Inc., the service leader in the connector industry, offers development and evaluation kits to ensure and validate that its interconnect products meet customers’ performance requirements. This includes mil/aero applications and using COTS and open standards products.</w:t>
      </w:r>
    </w:p>
    <w:p w14:paraId="662E43B4" w14:textId="77777777" w:rsidR="001452CC" w:rsidRPr="001452CC" w:rsidRDefault="001452CC" w:rsidP="001452CC">
      <w:pPr>
        <w:spacing w:after="0" w:line="240" w:lineRule="auto"/>
      </w:pPr>
    </w:p>
    <w:p w14:paraId="17E84E6C" w14:textId="77777777" w:rsidR="001452CC" w:rsidRPr="001452CC" w:rsidRDefault="001452CC" w:rsidP="001452CC">
      <w:pPr>
        <w:spacing w:after="0" w:line="240" w:lineRule="auto"/>
        <w:rPr>
          <w:b/>
          <w:bCs/>
        </w:rPr>
      </w:pPr>
      <w:r w:rsidRPr="001452CC">
        <w:rPr>
          <w:b/>
          <w:bCs/>
        </w:rPr>
        <w:t>Development and Evaluation Kits</w:t>
      </w:r>
    </w:p>
    <w:p w14:paraId="46154CA4" w14:textId="77777777" w:rsidR="001452CC" w:rsidRPr="001452CC" w:rsidRDefault="001452CC" w:rsidP="001452CC">
      <w:pPr>
        <w:spacing w:after="0" w:line="240" w:lineRule="auto"/>
      </w:pPr>
    </w:p>
    <w:p w14:paraId="3A2A0D64" w14:textId="77777777" w:rsidR="001452CC" w:rsidRPr="001452CC" w:rsidRDefault="001452CC" w:rsidP="001452CC">
      <w:pPr>
        <w:spacing w:after="0" w:line="240" w:lineRule="auto"/>
      </w:pPr>
      <w:r w:rsidRPr="001452CC">
        <w:t>Samtec-designed evaluation and development kits featuring high-speed interconnect solutions help simplify design, from concept and prototype to development and production.</w:t>
      </w:r>
    </w:p>
    <w:p w14:paraId="7A5078AF" w14:textId="77777777" w:rsidR="001452CC" w:rsidRPr="001452CC" w:rsidRDefault="001452CC" w:rsidP="001452CC">
      <w:pPr>
        <w:spacing w:after="0" w:line="240" w:lineRule="auto"/>
      </w:pPr>
    </w:p>
    <w:p w14:paraId="7C32DD16" w14:textId="77777777" w:rsidR="001452CC" w:rsidRPr="001452CC" w:rsidRDefault="001452CC" w:rsidP="001452CC">
      <w:pPr>
        <w:spacing w:after="0" w:line="240" w:lineRule="auto"/>
      </w:pPr>
      <w:r w:rsidRPr="001452CC">
        <w:t>VITA defines and develops key computer bus, board, and system specifications, including VMEbus, PCI Mezzanine Card (PMC), VXS, VPX, VNX+, FMC, FMC+, QMC™, and many more.  Systems from space launch control to defense systems, medical imaging, and semiconductor processing have depended on products based on VITA™ Technologies.</w:t>
      </w:r>
    </w:p>
    <w:p w14:paraId="46589D96" w14:textId="77777777" w:rsidR="001452CC" w:rsidRPr="001452CC" w:rsidRDefault="001452CC" w:rsidP="001452CC">
      <w:pPr>
        <w:spacing w:after="0" w:line="240" w:lineRule="auto"/>
      </w:pPr>
    </w:p>
    <w:p w14:paraId="50A2626D" w14:textId="7A26C16F" w:rsidR="001452CC" w:rsidRPr="001452CC" w:rsidRDefault="001452CC" w:rsidP="001452CC">
      <w:pPr>
        <w:spacing w:after="0" w:line="240" w:lineRule="auto"/>
      </w:pPr>
      <w:r w:rsidRPr="001452CC">
        <w:t xml:space="preserve">The FPGA Mezzanine Card (FMC) was developed and ratified by a consortium of FPGA vendors and end-user members of the VITA™ 57 working group. FMC™ and FMC+™ are ANSI Standards </w:t>
      </w:r>
      <w:r>
        <w:t>that</w:t>
      </w:r>
      <w:r w:rsidRPr="001452CC">
        <w:t xml:space="preserve"> define a compact electro-mechanical expansion interface for a daughter card to an FPGA baseboard or other device with re-configurable I/O capability.</w:t>
      </w:r>
    </w:p>
    <w:p w14:paraId="00A6CEC3" w14:textId="77777777" w:rsidR="001452CC" w:rsidRPr="001452CC" w:rsidRDefault="001452CC" w:rsidP="001452CC">
      <w:pPr>
        <w:spacing w:after="0" w:line="240" w:lineRule="auto"/>
      </w:pPr>
    </w:p>
    <w:p w14:paraId="1A56B62E" w14:textId="77777777" w:rsidR="001452CC" w:rsidRPr="001452CC" w:rsidRDefault="001452CC" w:rsidP="001452CC">
      <w:pPr>
        <w:spacing w:after="0" w:line="240" w:lineRule="auto"/>
      </w:pPr>
      <w:r w:rsidRPr="001452CC">
        <w:t xml:space="preserve">Samtec VITA 57.1 FMC evaluation kits include the </w:t>
      </w:r>
      <w:hyperlink r:id="rId4" w:history="1">
        <w:r w:rsidRPr="001452CC">
          <w:rPr>
            <w:rStyle w:val="Hyperlink"/>
          </w:rPr>
          <w:t>FMC Extender Card</w:t>
        </w:r>
      </w:hyperlink>
      <w:r w:rsidRPr="001452CC">
        <w:t xml:space="preserve"> and the </w:t>
      </w:r>
      <w:hyperlink r:id="rId5" w:history="1">
        <w:r w:rsidRPr="001452CC">
          <w:rPr>
            <w:rStyle w:val="Hyperlink"/>
          </w:rPr>
          <w:t>14 Gbps FireFly™ FMC Development Kit</w:t>
        </w:r>
      </w:hyperlink>
      <w:r w:rsidRPr="001452CC">
        <w:t xml:space="preserve">. Samtec VITA 57.4 FMC+ evaluation kits include the </w:t>
      </w:r>
      <w:hyperlink r:id="rId6" w:history="1">
        <w:r w:rsidRPr="001452CC">
          <w:rPr>
            <w:rStyle w:val="Hyperlink"/>
          </w:rPr>
          <w:t>FMC Extender Card</w:t>
        </w:r>
      </w:hyperlink>
      <w:r w:rsidRPr="001452CC">
        <w:t xml:space="preserve">, the </w:t>
      </w:r>
      <w:hyperlink r:id="rId7" w:history="1">
        <w:r w:rsidRPr="001452CC">
          <w:rPr>
            <w:rStyle w:val="Hyperlink"/>
          </w:rPr>
          <w:t>FMC+ HSPC Loopback Card</w:t>
        </w:r>
      </w:hyperlink>
      <w:r w:rsidRPr="001452CC">
        <w:t xml:space="preserve">, the </w:t>
      </w:r>
      <w:hyperlink r:id="rId8" w:history="1">
        <w:r w:rsidRPr="001452CC">
          <w:rPr>
            <w:rStyle w:val="Hyperlink"/>
          </w:rPr>
          <w:t>FMC+ HSPC/HSPCe Loopback Card</w:t>
        </w:r>
      </w:hyperlink>
      <w:r w:rsidRPr="001452CC">
        <w:t xml:space="preserve">,  and the </w:t>
      </w:r>
      <w:hyperlink r:id="rId9" w:history="1">
        <w:r w:rsidRPr="001452CC">
          <w:rPr>
            <w:rStyle w:val="Hyperlink"/>
          </w:rPr>
          <w:t>25/28 Gbps FireFly FMC+ Development Kit</w:t>
        </w:r>
      </w:hyperlink>
      <w:r w:rsidRPr="001452CC">
        <w:t>.</w:t>
      </w:r>
    </w:p>
    <w:p w14:paraId="0B97C40E" w14:textId="77777777" w:rsidR="001452CC" w:rsidRPr="001452CC" w:rsidRDefault="001452CC" w:rsidP="001452CC">
      <w:pPr>
        <w:spacing w:after="0" w:line="240" w:lineRule="auto"/>
      </w:pPr>
    </w:p>
    <w:p w14:paraId="5848F4AF" w14:textId="77777777" w:rsidR="001452CC" w:rsidRPr="001452CC" w:rsidRDefault="001452CC" w:rsidP="001452CC">
      <w:pPr>
        <w:spacing w:after="0" w:line="240" w:lineRule="auto"/>
        <w:rPr>
          <w:b/>
          <w:bCs/>
        </w:rPr>
      </w:pPr>
      <w:r w:rsidRPr="001452CC">
        <w:rPr>
          <w:b/>
          <w:bCs/>
        </w:rPr>
        <w:t>Rugged, Reliable Connector Solutions</w:t>
      </w:r>
    </w:p>
    <w:p w14:paraId="01DFCA7D" w14:textId="77777777" w:rsidR="001452CC" w:rsidRPr="001452CC" w:rsidRDefault="001452CC" w:rsidP="001452CC">
      <w:pPr>
        <w:spacing w:after="0" w:line="240" w:lineRule="auto"/>
      </w:pPr>
    </w:p>
    <w:p w14:paraId="0167BE3C" w14:textId="77777777" w:rsidR="001452CC" w:rsidRPr="001452CC" w:rsidRDefault="001452CC" w:rsidP="001452CC">
      <w:pPr>
        <w:spacing w:after="0" w:line="240" w:lineRule="auto"/>
      </w:pPr>
      <w:r w:rsidRPr="001452CC">
        <w:t>Samtec board-to-board connector solutions are both standard and application-specific, meeting designers’ stringent quality, production, and compliance requirements for military and aerospace designs. Many of Samtec’s extensive line of rugged and high-speed interconnect products are ideal for Mil Spec environments and systems, including MIL-STD-810, MIL-STD-810G, MIL-STD-1344, MIL-PRF-38534, MIL-DTL-55302, and NASA Class D missions.</w:t>
      </w:r>
    </w:p>
    <w:p w14:paraId="03F9A658" w14:textId="77777777" w:rsidR="001452CC" w:rsidRPr="001452CC" w:rsidRDefault="001452CC" w:rsidP="001452CC">
      <w:pPr>
        <w:spacing w:after="0" w:line="240" w:lineRule="auto"/>
      </w:pPr>
    </w:p>
    <w:p w14:paraId="1B6F3E54" w14:textId="352B96E4" w:rsidR="001452CC" w:rsidRPr="001452CC" w:rsidRDefault="001452CC" w:rsidP="001452CC">
      <w:pPr>
        <w:spacing w:after="0" w:line="240" w:lineRule="auto"/>
      </w:pPr>
      <w:r w:rsidRPr="001452CC">
        <w:t xml:space="preserve">Samtec's products are tested to or beyond industry standards.  This includes lot </w:t>
      </w:r>
      <w:r w:rsidR="00EF4A9B">
        <w:t xml:space="preserve">screen testing </w:t>
      </w:r>
      <w:r w:rsidRPr="001452CC">
        <w:t>per EIA-364, which meets or exceeds MIL-DTL-55302.</w:t>
      </w:r>
    </w:p>
    <w:p w14:paraId="15B6E45B" w14:textId="77777777" w:rsidR="001452CC" w:rsidRPr="001452CC" w:rsidRDefault="001452CC" w:rsidP="001452CC">
      <w:pPr>
        <w:spacing w:after="0" w:line="240" w:lineRule="auto"/>
      </w:pPr>
    </w:p>
    <w:p w14:paraId="246339D2" w14:textId="61DC374F" w:rsidR="001452CC" w:rsidRPr="001452CC" w:rsidRDefault="001452CC" w:rsidP="001452CC">
      <w:pPr>
        <w:spacing w:after="0" w:line="240" w:lineRule="auto"/>
      </w:pPr>
      <w:r w:rsidRPr="001452CC">
        <w:t xml:space="preserve">Samtec Severe Environment Testing (SET) includes Samtec’s standard DQT (Design Qualification Testing) and E.L.P.™ (Extended Life Product™) testing, </w:t>
      </w:r>
      <w:r>
        <w:t xml:space="preserve">as well as </w:t>
      </w:r>
      <w:r w:rsidRPr="001452CC">
        <w:t>additional testing for interconnect systems that will be used in more extreme/harsh applications or environments.</w:t>
      </w:r>
    </w:p>
    <w:p w14:paraId="7132C6D1" w14:textId="77777777" w:rsidR="001452CC" w:rsidRPr="001452CC" w:rsidRDefault="001452CC" w:rsidP="001452CC">
      <w:pPr>
        <w:spacing w:after="0" w:line="240" w:lineRule="auto"/>
      </w:pPr>
    </w:p>
    <w:p w14:paraId="440242C0" w14:textId="77777777" w:rsidR="001452CC" w:rsidRPr="001452CC" w:rsidRDefault="001452CC" w:rsidP="001452CC">
      <w:pPr>
        <w:spacing w:after="0" w:line="240" w:lineRule="auto"/>
      </w:pPr>
      <w:r w:rsidRPr="001452CC">
        <w:rPr>
          <w:b/>
          <w:bCs/>
        </w:rPr>
        <w:t>About Samtec, Inc.</w:t>
      </w:r>
    </w:p>
    <w:p w14:paraId="25C79F49" w14:textId="77777777" w:rsidR="001452CC" w:rsidRPr="001452CC" w:rsidRDefault="001452CC" w:rsidP="001452CC">
      <w:pPr>
        <w:spacing w:after="0" w:line="240" w:lineRule="auto"/>
      </w:pPr>
    </w:p>
    <w:p w14:paraId="76367DB2" w14:textId="62878333" w:rsidR="001452CC" w:rsidRPr="001452CC" w:rsidRDefault="001452CC" w:rsidP="001452CC">
      <w:pPr>
        <w:spacing w:after="0" w:line="240" w:lineRule="auto"/>
      </w:pPr>
      <w:r w:rsidRPr="001452CC">
        <w:t xml:space="preserve">Founded in 1976, Samtec is a privately held, $1 </w:t>
      </w:r>
      <w:r>
        <w:t>billion</w:t>
      </w:r>
      <w:r w:rsidRPr="001452CC">
        <w:t xml:space="preserve"> global manufacturer of a broad line of electronic interconnect solutions.  With 40+ international locations and products sold in more than 125 countries, Samtec’s global presence enables its unmatched customer service. For more information, please visit: </w:t>
      </w:r>
      <w:hyperlink r:id="rId10" w:tgtFrame="_blank" w:history="1">
        <w:r w:rsidRPr="001452CC">
          <w:rPr>
            <w:rStyle w:val="Hyperlink"/>
          </w:rPr>
          <w:t>http://www.samtec.com</w:t>
        </w:r>
      </w:hyperlink>
    </w:p>
    <w:p w14:paraId="1B164A35" w14:textId="77777777" w:rsidR="00AD2223" w:rsidRDefault="00AD2223" w:rsidP="001452CC">
      <w:pPr>
        <w:spacing w:after="0" w:line="240" w:lineRule="auto"/>
      </w:pPr>
    </w:p>
    <w:sectPr w:rsidR="00AD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C"/>
    <w:rsid w:val="000D5E9A"/>
    <w:rsid w:val="001452CC"/>
    <w:rsid w:val="00381073"/>
    <w:rsid w:val="003951AA"/>
    <w:rsid w:val="00A16AC2"/>
    <w:rsid w:val="00AD2223"/>
    <w:rsid w:val="00BB0142"/>
    <w:rsid w:val="00E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D292A"/>
  <w15:chartTrackingRefBased/>
  <w15:docId w15:val="{C0D82274-2752-4E84-9800-10FB9F7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2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52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samtec.com%2Fkits%2Foptics-fpga%2Fhspce-fmcp%2F&amp;data=05%7C02%7CDanny.Boesing%40samtec.com%7Cc512088dc91149cb099008ddc9282738%7C9943a8162cec4883855e09a8c36108af%7C0%7C0%7C638887896496272961%7CUnknown%7CTWFpbGZsb3d8eyJFbXB0eU1hcGkiOnRydWUsIlYiOiIwLjAuMDAwMCIsIlAiOiJXaW4zMiIsIkFOIjoiTWFpbCIsIldUIjoyfQ%3D%3D%7C0%7C%7C%7C&amp;sdata=mhZ0tUJJnuIq4IxvOHllow3JpTc9kIT7wclyoepiYi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samtec.com%2Fkits%2Foptics-fpga%2Fhspc-fmcp%2F&amp;data=05%7C02%7CDanny.Boesing%40samtec.com%7Cc512088dc91149cb099008ddc9282738%7C9943a8162cec4883855e09a8c36108af%7C0%7C0%7C638887896496247623%7CUnknown%7CTWFpbGZsb3d8eyJFbXB0eU1hcGkiOnRydWUsIlYiOiIwLjAuMDAwMCIsIlAiOiJXaW4zMiIsIkFOIjoiTWFpbCIsIldUIjoyfQ%3D%3D%7C0%7C%7C%7C&amp;sdata=vrTnSMcYd726PvgyEBZHF8bs2kdY2G0hzi8nWG3ChXI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224829%7CUnknown%7CTWFpbGZsb3d8eyJFbXB0eU1hcGkiOnRydWUsIlYiOiIwLjAuMDAwMCIsIlAiOiJXaW4zMiIsIkFOIjoiTWFpbCIsIldUIjoyfQ%3D%3D%7C0%7C%7C%7C&amp;sdata=Bzj8jUvqayueNDZQITyp02G3muUk0Cwa4IJ7UWGy32c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samtec.com%2Fkits%2Foptics-fpga%2F14g-firefly-fmc%2F&amp;data=05%7C02%7CDanny.Boesing%40samtec.com%7Cc512088dc91149cb099008ddc9282738%7C9943a8162cec4883855e09a8c36108af%7C0%7C0%7C638887896496203892%7CUnknown%7CTWFpbGZsb3d8eyJFbXB0eU1hcGkiOnRydWUsIlYiOiIwLjAuMDAwMCIsIlAiOiJXaW4zMiIsIkFOIjoiTWFpbCIsIldUIjoyfQ%3D%3D%7C0%7C%7C%7C&amp;sdata=6DcaDUsIuREfMdZvA5Ju0jQVXb%2BfFcy6PaHyIYF9uu4%3D&amp;reserved=0" TargetMode="External"/><Relationship Id="rId10" Type="http://schemas.openxmlformats.org/officeDocument/2006/relationships/hyperlink" Target="https://nam10.safelinks.protection.outlook.com/?url=http%3A%2F%2Fwww.samtec.com%2F&amp;data=05%7C02%7CDanny.Boesing%40samtec.com%7Cc512088dc91149cb099008ddc9282738%7C9943a8162cec4883855e09a8c36108af%7C0%7C0%7C638887896496365792%7CUnknown%7CTWFpbGZsb3d8eyJFbXB0eU1hcGkiOnRydWUsIlYiOiIwLjAuMDAwMCIsIlAiOiJXaW4zMiIsIkFOIjoiTWFpbCIsIldUIjoyfQ%3D%3D%7C0%7C%7C%7C&amp;sdata=mLKbczbug%2B%2B0j0j3mi%2BMbKU4Bm7ac68LtjThKFWIAPI%3D&amp;reserved=0" TargetMode="External"/><Relationship Id="rId4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176007%7CUnknown%7CTWFpbGZsb3d8eyJFbXB0eU1hcGkiOnRydWUsIlYiOiIwLjAuMDAwMCIsIlAiOiJXaW4zMiIsIkFOIjoiTWFpbCIsIldUIjoyfQ%3D%3D%7C0%7C%7C%7C&amp;sdata=0CAIaJXPGGnFpJeLfY7eGCp5R036GtfY6qyfAQ%2BIb%2FY%3D&amp;reserved=0" TargetMode="External"/><Relationship Id="rId9" Type="http://schemas.openxmlformats.org/officeDocument/2006/relationships/hyperlink" Target="https://nam10.safelinks.protection.outlook.com/?url=https%3A%2F%2Fwww.samtec.com%2Fkits%2Foptics-fpga%2F25g-28g-firefly-fmcp%2F&amp;data=05%7C02%7CDanny.Boesing%40samtec.com%7Cc512088dc91149cb099008ddc9282738%7C9943a8162cec4883855e09a8c36108af%7C0%7C0%7C638887896496296209%7CUnknown%7CTWFpbGZsb3d8eyJFbXB0eU1hcGkiOnRydWUsIlYiOiIwLjAuMDAwMCIsIlAiOiJXaW4zMiIsIkFOIjoiTWFpbCIsIldUIjoyfQ%3D%3D%7C0%7C%7C%7C&amp;sdata=LP7ANi2JUBJQoW2wgjvhi%2FbxGwSZKoi2kARxrLBDGH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Boesing</dc:creator>
  <cp:keywords/>
  <dc:description/>
  <cp:lastModifiedBy>aaron@ezwire.com</cp:lastModifiedBy>
  <cp:revision>3</cp:revision>
  <dcterms:created xsi:type="dcterms:W3CDTF">2025-07-22T15:07:00Z</dcterms:created>
  <dcterms:modified xsi:type="dcterms:W3CDTF">2025-08-05T16:00:00Z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b7f2420a-b67f-4abc-8edc-ee056808abc5</vt:lpwstr>
  </property>
</Properties>
</file>